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B9C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919B1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 w14:paraId="52C893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2026年湖北省知识产权保护专家库拟入库专家名单</w:t>
      </w:r>
    </w:p>
    <w:p w14:paraId="1B7582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98D74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80"/>
        <w:gridCol w:w="3830"/>
        <w:gridCol w:w="2573"/>
      </w:tblGrid>
      <w:tr w14:paraId="4E82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tblHeader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8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5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8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4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51B2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8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F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马佑平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E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北京博遵律师事务所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7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</w:tr>
      <w:tr w14:paraId="4903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9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9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夏梦妍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4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北京大成（武汉）律师事务所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B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专职律师</w:t>
            </w:r>
          </w:p>
        </w:tc>
      </w:tr>
      <w:tr w14:paraId="3930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4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1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郑栋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6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北京德和衡（武汉）律师事务所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A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律师</w:t>
            </w:r>
          </w:p>
        </w:tc>
      </w:tr>
      <w:tr w14:paraId="4D04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5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吴俣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A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北京汇泽知识产权代理有限公司武汉分公司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D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分公司负责人</w:t>
            </w:r>
          </w:p>
        </w:tc>
      </w:tr>
      <w:tr w14:paraId="1C8D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F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严政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0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北京润平知识产权代理有限公司武汉分公司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B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 w14:paraId="4D68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A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E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程钢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C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北京三聚阳光知识产权代理有限公司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9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涉外经理</w:t>
            </w:r>
          </w:p>
        </w:tc>
      </w:tr>
      <w:tr w14:paraId="7994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2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B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张建纲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F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北京三聚阳光知识产权代理有限公司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A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 w14:paraId="1193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0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6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高东辉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C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北京三聚阳光知识产权咨询有限公司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6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副总裁</w:t>
            </w:r>
          </w:p>
        </w:tc>
      </w:tr>
      <w:tr w14:paraId="3D2C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D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0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罗啸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B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北京三聚阳光知识产权咨询有限公司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5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研究咨询部总监</w:t>
            </w:r>
          </w:p>
        </w:tc>
      </w:tr>
      <w:tr w14:paraId="16C6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9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F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桂佳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3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北京市环球律师事务所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C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合伙人/知识产权部牵头人</w:t>
            </w:r>
          </w:p>
        </w:tc>
      </w:tr>
      <w:tr w14:paraId="174C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A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E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0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北京市炜衡(武汉)律师事务所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0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知产部副主任</w:t>
            </w:r>
          </w:p>
        </w:tc>
      </w:tr>
      <w:tr w14:paraId="7CE8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4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2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刘凤龙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8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北京银隅律师事务所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2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律师</w:t>
            </w:r>
          </w:p>
        </w:tc>
      </w:tr>
      <w:tr w14:paraId="3ADD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1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D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贺伊博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A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北京允天律师事务所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2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合伙人</w:t>
            </w:r>
          </w:p>
        </w:tc>
      </w:tr>
      <w:tr w14:paraId="132F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9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2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丁坚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7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北京智慧财富资本管理集团有限公司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0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 w14:paraId="0C54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F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5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安根生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北京中福华会计师事务所有限责任公司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0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 w14:paraId="2EC3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7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F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裴景阳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A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北京中佳信联知识产权代理有限公司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5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 w14:paraId="6E1E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C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0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宋文衍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E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北京中佳信联知识产权代理有限公司武汉分公司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A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涉外部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总监</w:t>
            </w:r>
          </w:p>
        </w:tc>
      </w:tr>
      <w:tr w14:paraId="6E30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8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8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马少华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A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北京中佳信联知识产权代理有限公司武汉分公司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E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商标事业部总经理</w:t>
            </w:r>
          </w:p>
        </w:tc>
      </w:tr>
      <w:tr w14:paraId="3ADA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E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4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马新明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9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北京中金浩评估咨询有限责任公司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3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 w14:paraId="1B0D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B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5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于锡超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2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北京中金浩资产评估有限责任公司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7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首席质控师</w:t>
            </w:r>
          </w:p>
        </w:tc>
      </w:tr>
      <w:tr w14:paraId="08E9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D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A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高景贺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D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北京中银律师事务所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A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高级合伙人</w:t>
            </w:r>
          </w:p>
        </w:tc>
      </w:tr>
      <w:tr w14:paraId="3240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A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1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马英迪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F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广东信达(武汉)律师事务所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7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专职律师</w:t>
            </w:r>
          </w:p>
        </w:tc>
      </w:tr>
      <w:tr w14:paraId="1FE6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F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4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王亚军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5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国浩律师(武汉)事务所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1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执行合伙人</w:t>
            </w:r>
          </w:p>
        </w:tc>
      </w:tr>
      <w:tr w14:paraId="52B8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4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7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麦海玲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F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海南汉普知识产权代理有限公司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D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 w14:paraId="4933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E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7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张天书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1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海南汉普知识产权代理有限公司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C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部门经理</w:t>
            </w:r>
          </w:p>
        </w:tc>
      </w:tr>
      <w:tr w14:paraId="5375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C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9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侯润英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E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海南汉普知识产权代理有限公司武汉分公司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9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 w14:paraId="3544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E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C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何钟淼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6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湖北才俊律师事务所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9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专职律师</w:t>
            </w:r>
          </w:p>
        </w:tc>
      </w:tr>
      <w:tr w14:paraId="7A42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5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7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袁知稳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4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湖北才俊律师事务所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3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专职律师</w:t>
            </w:r>
          </w:p>
        </w:tc>
      </w:tr>
      <w:tr w14:paraId="780C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D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A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0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湖北大学 法学院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9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 w14:paraId="1053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2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4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黎泽洲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0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湖北三峡专利代理事务所（普通合伙）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2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</w:tr>
      <w:tr w14:paraId="47E9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D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0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张刚宏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B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湖北省发明协会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8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部长</w:t>
            </w:r>
          </w:p>
        </w:tc>
      </w:tr>
      <w:tr w14:paraId="46EE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2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9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姜江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0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湖北天翼知识产权代理有限公司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D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</w:tr>
      <w:tr w14:paraId="499B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1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3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刘恋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C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湖北智汇创兴知识产权代理有限公司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9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高级技术经理人</w:t>
            </w:r>
          </w:p>
        </w:tc>
      </w:tr>
      <w:tr w14:paraId="2C0F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C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F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周瀛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D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湖北智汇创兴知识产权代理有限公司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3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专利代理师</w:t>
            </w:r>
          </w:p>
        </w:tc>
      </w:tr>
      <w:tr w14:paraId="7E29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1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4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阳维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F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华中科技大学管理学院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6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 w14:paraId="68A6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3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8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黄爱兰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3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荆州市知识产权研究会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9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秘书长</w:t>
            </w:r>
          </w:p>
        </w:tc>
      </w:tr>
      <w:tr w14:paraId="2359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6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4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毕琼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3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南京纵横知识产权代理有限公司武汉分公司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8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通信组主管</w:t>
            </w:r>
          </w:p>
        </w:tc>
      </w:tr>
      <w:tr w14:paraId="59F4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6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E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湛爽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F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南京纵横知识产权代理有限公司武汉分公司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A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专利代理师</w:t>
            </w:r>
          </w:p>
        </w:tc>
      </w:tr>
      <w:tr w14:paraId="0C59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7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3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7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南漳县市场监督管理局（知识产权局）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9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知识产权保护中心主任</w:t>
            </w:r>
          </w:p>
        </w:tc>
      </w:tr>
      <w:tr w14:paraId="5CA1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D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5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罗凡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4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上海中联（武汉）律师事务所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8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专利中心负责人</w:t>
            </w:r>
          </w:p>
        </w:tc>
      </w:tr>
      <w:tr w14:paraId="23B7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9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6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E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石首市市场监督管理局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F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</w:tr>
      <w:tr w14:paraId="0B38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1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0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高虎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C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苏州晟然为安知识产权咨询有限公司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9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高级顾问</w:t>
            </w:r>
          </w:p>
        </w:tc>
      </w:tr>
      <w:tr w14:paraId="37EB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0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7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胡伟华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8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苏州新通桥知识产权代理有限公司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1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 w14:paraId="183F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2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0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胡晓琳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2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随州市知识产权协会（随州市知识产权纠纷调解委员会）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7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随州市知识产权协会秘书长</w:t>
            </w:r>
          </w:p>
        </w:tc>
      </w:tr>
      <w:tr w14:paraId="5909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4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2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陈晓晨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F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武汉产业创新发展研究院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2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知识产权高级经理</w:t>
            </w:r>
          </w:p>
        </w:tc>
      </w:tr>
      <w:tr w14:paraId="7F08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1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B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徐杨松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B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武汉大楚知识产权代理有限公司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7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 w14:paraId="128F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0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C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马秋芬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9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武汉工程大学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</w:tr>
      <w:tr w14:paraId="579D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A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0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骆严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武汉工程大学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01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4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5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9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曹葆青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7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武汉华之喻知识产权代理有限公司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3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 w14:paraId="4B48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9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4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廖盈春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2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武汉华之喻知识产权代理有限公司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C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 w14:paraId="3B81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B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0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张彩锦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0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武汉华之喻知识产权代理有限公司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7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 w14:paraId="7F56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2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8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童思明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9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武汉惠创知识产权代理事务所（普通合伙）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6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</w:t>
            </w:r>
          </w:p>
        </w:tc>
      </w:tr>
      <w:tr w14:paraId="0EDB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D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7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陈红燕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A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武汉惠创知识产权代理事务所（普通合伙）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7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合伙人</w:t>
            </w:r>
          </w:p>
        </w:tc>
      </w:tr>
      <w:tr w14:paraId="3F0D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1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4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F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武汉精测电子集团股份有限公司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4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知识产权部主管</w:t>
            </w:r>
          </w:p>
        </w:tc>
      </w:tr>
      <w:tr w14:paraId="30CB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9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9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姜学德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D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武汉科皓知识产权代理事务所(特殊普通合伙)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D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</w:tr>
      <w:tr w14:paraId="7F2D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B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7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严彦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4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武汉科皓知识产权代理事务所(特殊普通合伙)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E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专利总监</w:t>
            </w:r>
          </w:p>
        </w:tc>
      </w:tr>
      <w:tr w14:paraId="0CDB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7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C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C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武汉科皓知识产权代理事务所(特殊普通合伙)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1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副主任、国际事务部负责人</w:t>
            </w:r>
          </w:p>
        </w:tc>
      </w:tr>
      <w:tr w14:paraId="3816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0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4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张火春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3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武汉科皓知识产权代理事务所(特殊普通合伙)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B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</w:t>
            </w:r>
          </w:p>
        </w:tc>
      </w:tr>
      <w:tr w14:paraId="7505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9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2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姜展志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8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武汉蓝宝石专利代理事务所(特殊普通合伙)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C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机械中心主任</w:t>
            </w:r>
          </w:p>
        </w:tc>
      </w:tr>
      <w:tr w14:paraId="01D1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3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3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廉海涛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5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武汉蓝宝石专利代理事务所(特殊普通合伙)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3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</w:tr>
      <w:tr w14:paraId="4093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3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0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杨喆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6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武汉联影智融医疗科技有限公司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E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知识产权经理</w:t>
            </w:r>
          </w:p>
        </w:tc>
      </w:tr>
      <w:tr w14:paraId="0DF4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6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2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5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武汉市江天公证处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4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调解员</w:t>
            </w:r>
          </w:p>
        </w:tc>
      </w:tr>
      <w:tr w14:paraId="4F5A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8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F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鲍阳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D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武汉亿纬储能有限公司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D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高级经理</w:t>
            </w:r>
          </w:p>
        </w:tc>
      </w:tr>
      <w:tr w14:paraId="2667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5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D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卞永如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3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武汉永泽知识产权代理事务所(特殊普通合伙)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6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执行事务合伙人</w:t>
            </w:r>
          </w:p>
        </w:tc>
      </w:tr>
      <w:tr w14:paraId="3635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D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8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胡星驰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D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武汉臻诚专利代理事务所（普通合伙）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A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</w:tr>
      <w:tr w14:paraId="1B0A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4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1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9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武汉知产时代知识产权代理有限公司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C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 w14:paraId="05C8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9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1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李恭渝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武汉智汇为专利代理事务所（普通合伙）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9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事务所负责人</w:t>
            </w:r>
          </w:p>
        </w:tc>
      </w:tr>
      <w:tr w14:paraId="66D6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3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董得福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1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武汉中佳企服知识产权服务有限公司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F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 w14:paraId="7883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6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D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祝蓉蓉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6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武汉纵横合智知识产权代理事务所(特殊普通合伙)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A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专利部主管</w:t>
            </w:r>
          </w:p>
        </w:tc>
      </w:tr>
      <w:tr w14:paraId="3D87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1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8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7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亿咖通（湖北）技术有限公司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2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知识产权高级专员</w:t>
            </w:r>
          </w:p>
        </w:tc>
      </w:tr>
      <w:tr w14:paraId="1216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3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7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吴莲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9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亿咖通（湖北）技术有限公司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A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高级知识产权经理</w:t>
            </w:r>
          </w:p>
        </w:tc>
      </w:tr>
      <w:tr w14:paraId="6179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D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8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F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亿咖通（湖北）技术有限公司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8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专利工程师</w:t>
            </w:r>
          </w:p>
        </w:tc>
      </w:tr>
      <w:tr w14:paraId="1FA1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C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3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浙江省知识产权研究与服务中心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A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专技七级</w:t>
            </w:r>
          </w:p>
        </w:tc>
      </w:tr>
      <w:tr w14:paraId="1CEE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8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9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陈海瑶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1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中部知光技术转移有限公司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A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总监</w:t>
            </w:r>
          </w:p>
        </w:tc>
      </w:tr>
      <w:tr w14:paraId="0585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1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9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A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中国贸促会专利商标事务所有限公司武汉分公司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7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总经理助理</w:t>
            </w:r>
          </w:p>
        </w:tc>
      </w:tr>
      <w:tr w14:paraId="27D1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F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E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淳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7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中核武汉核电运行技术股份有限公司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2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法律合规部业务经理、公司律师</w:t>
            </w:r>
          </w:p>
        </w:tc>
      </w:tr>
      <w:tr w14:paraId="0F72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6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A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杨娜娜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B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紫藤知识产权管理（武汉）有限公司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2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知识产权经理</w:t>
            </w:r>
          </w:p>
        </w:tc>
      </w:tr>
      <w:tr w14:paraId="17C9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4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4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祝普兴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A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紫藤知识产权运营（深圳）有限公司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5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法律顾问</w:t>
            </w:r>
          </w:p>
        </w:tc>
      </w:tr>
      <w:tr w14:paraId="2533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E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7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陈爱云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4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湖北山河（东湖新技术开发区）律师事务所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5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主任律师</w:t>
            </w:r>
          </w:p>
        </w:tc>
      </w:tr>
      <w:tr w14:paraId="4DE3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7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E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高涛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6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湖北山河（东湖新技术开发区）律师事务所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1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专职律师</w:t>
            </w:r>
          </w:p>
        </w:tc>
      </w:tr>
    </w:tbl>
    <w:p w14:paraId="1C1D73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970558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C249C6D-0180-4197-82EA-DA3E6276A04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FAE0DFA-E35E-41D9-AC08-EDDF05C309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F1677"/>
    <w:rsid w:val="06C25B85"/>
    <w:rsid w:val="11CF1677"/>
    <w:rsid w:val="39162864"/>
    <w:rsid w:val="4AF4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1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1895</Words>
  <Characters>1969</Characters>
  <Lines>0</Lines>
  <Paragraphs>0</Paragraphs>
  <TotalTime>2</TotalTime>
  <ScaleCrop>false</ScaleCrop>
  <LinksUpToDate>false</LinksUpToDate>
  <CharactersWithSpaces>1971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2026-03-30T08:22:00Z</dcterms:created>
  <dc:creator>WPS_1545041105</dc:creator>
  <cp:lastModifiedBy>协同保护部</cp:lastModifiedBy>
  <cp:lastPrinted>2026-05-07T09:27:00Z</cp:lastPrinted>
  <dcterms:modified xsi:type="dcterms:W3CDTF">2026-05-15T03:12:06Z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EA56C66A504546BB9044D069B0B2755F_13</vt:lpwstr>
  </property>
  <property fmtid="{D5CDD505-2E9C-101B-9397-08002B2CF9AE}" pid="4" name="KSOTemplateDocerSaveRecord">
    <vt:lpwstr>eyJoZGlkIjoiMDljYzUzMWQ4OWI0YzBkYjYzMDRhZTY5ZjZkYmFmYTgiLCJ1c2VySWQiOiIxODE4MzcxMjMzIn0=</vt:lpwstr>
  </property>
</Properties>
</file>