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rPr>
          <w:rFonts w:hint="eastAsia" w:ascii="CESI黑体-GB2312" w:hAnsi="CESI黑体-GB2312" w:eastAsia="CESI黑体-GB2312" w:cs="CESI黑体-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黑体-GB2312" w:hAnsi="CESI黑体-GB2312" w:eastAsia="CESI黑体-GB2312" w:cs="CESI黑体-GB2312"/>
          <w:color w:val="000000"/>
          <w:kern w:val="0"/>
          <w:sz w:val="32"/>
          <w:szCs w:val="32"/>
          <w:lang w:val="en-US" w:eastAsia="zh-CN" w:bidi="ar"/>
        </w:rPr>
        <w:t>附件：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default" w:ascii="方正小标宋_GBK" w:hAnsi="方正小标宋_GBK" w:eastAsia="方正小标宋_GBK" w:cs="方正小标宋_GBK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  <w:lang w:val="en-US" w:eastAsia="zh-CN" w:bidi="ar"/>
        </w:rPr>
        <w:t>湖北省知识产权纠纷人民调解委员会人民调解员推荐表</w:t>
      </w:r>
    </w:p>
    <w:tbl>
      <w:tblPr>
        <w:tblStyle w:val="5"/>
        <w:tblW w:w="92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1200"/>
        <w:gridCol w:w="501"/>
        <w:gridCol w:w="1569"/>
        <w:gridCol w:w="1095"/>
        <w:gridCol w:w="1335"/>
        <w:gridCol w:w="705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152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被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推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荐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人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情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况</w:t>
            </w:r>
          </w:p>
        </w:tc>
        <w:tc>
          <w:tcPr>
            <w:tcW w:w="12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07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204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152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07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204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152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5205" w:type="dxa"/>
            <w:gridSpan w:val="5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152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664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2442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152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法律、知识产权工作年限</w:t>
            </w:r>
          </w:p>
        </w:tc>
        <w:tc>
          <w:tcPr>
            <w:tcW w:w="2664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442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152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擅长领域</w:t>
            </w:r>
          </w:p>
        </w:tc>
        <w:tc>
          <w:tcPr>
            <w:tcW w:w="6942" w:type="dxa"/>
            <w:gridSpan w:val="6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专利（除外观）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外观设计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商标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地理标志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版权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植物新品种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商业秘密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技术合同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其他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4" w:hRule="exact"/>
        </w:trPr>
        <w:tc>
          <w:tcPr>
            <w:tcW w:w="115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个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人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简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介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和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专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背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景</w:t>
            </w:r>
          </w:p>
        </w:tc>
        <w:tc>
          <w:tcPr>
            <w:tcW w:w="8142" w:type="dxa"/>
            <w:gridSpan w:val="7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（简单介绍本人在知识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产权纠纷调解方面的工作经历以及自身擅长领域的专业背景，如专利方面熟悉机械、生物医药、电学等，版权方面熟悉文字作品、音乐作品、影视作品等。可另附页。）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exact"/>
        </w:trPr>
        <w:tc>
          <w:tcPr>
            <w:tcW w:w="115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被推荐人签名</w:t>
            </w:r>
          </w:p>
        </w:tc>
        <w:tc>
          <w:tcPr>
            <w:tcW w:w="8142" w:type="dxa"/>
            <w:gridSpan w:val="7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（本人签字并加盖工作单位公章）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FE1FB9"/>
    <w:rsid w:val="17FF5EAC"/>
    <w:rsid w:val="33916C46"/>
    <w:rsid w:val="37FFFA41"/>
    <w:rsid w:val="3E7FA60D"/>
    <w:rsid w:val="3F6F28B8"/>
    <w:rsid w:val="3FFF64DF"/>
    <w:rsid w:val="4B6D0FE9"/>
    <w:rsid w:val="4FF70DF6"/>
    <w:rsid w:val="51FD73E4"/>
    <w:rsid w:val="53FE94BA"/>
    <w:rsid w:val="6BEFC8E7"/>
    <w:rsid w:val="6F68AB8B"/>
    <w:rsid w:val="769CC358"/>
    <w:rsid w:val="77FF4CFA"/>
    <w:rsid w:val="78BE9D6F"/>
    <w:rsid w:val="79D44159"/>
    <w:rsid w:val="7F27348F"/>
    <w:rsid w:val="7F7E5A9D"/>
    <w:rsid w:val="7F956F12"/>
    <w:rsid w:val="7F9BD250"/>
    <w:rsid w:val="7FDEF5F8"/>
    <w:rsid w:val="7FF59EE1"/>
    <w:rsid w:val="7FFD0E50"/>
    <w:rsid w:val="7FFFCA63"/>
    <w:rsid w:val="9D7A01B0"/>
    <w:rsid w:val="ABFFB369"/>
    <w:rsid w:val="AFFF07C0"/>
    <w:rsid w:val="BC77CA2D"/>
    <w:rsid w:val="BDBB98E3"/>
    <w:rsid w:val="BED1F903"/>
    <w:rsid w:val="BFFB1829"/>
    <w:rsid w:val="DB7F7149"/>
    <w:rsid w:val="DD7F1D0A"/>
    <w:rsid w:val="E6FF3FDF"/>
    <w:rsid w:val="E7FFAFAC"/>
    <w:rsid w:val="EFD559FA"/>
    <w:rsid w:val="EFEF61D0"/>
    <w:rsid w:val="F59F27F6"/>
    <w:rsid w:val="F7BBBDCF"/>
    <w:rsid w:val="F7D9DA93"/>
    <w:rsid w:val="F7EAB1C1"/>
    <w:rsid w:val="FDAFC345"/>
    <w:rsid w:val="FDD3547B"/>
    <w:rsid w:val="FFB78B83"/>
    <w:rsid w:val="FFDD48C0"/>
    <w:rsid w:val="FFF786D9"/>
    <w:rsid w:val="FFFEF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0" w:line="560" w:lineRule="exact"/>
      <w:ind w:left="0" w:leftChars="0"/>
    </w:pPr>
    <w:rPr>
      <w:rFonts w:ascii="仿宋" w:hAnsi="仿宋" w:eastAsia="仿宋_GB2312"/>
      <w:sz w:val="32"/>
    </w:rPr>
  </w:style>
  <w:style w:type="paragraph" w:styleId="3">
    <w:name w:val="Body Text Indent"/>
    <w:basedOn w:val="1"/>
    <w:next w:val="1"/>
    <w:qFormat/>
    <w:uiPriority w:val="99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189</Characters>
  <Lines>0</Lines>
  <Paragraphs>0</Paragraphs>
  <TotalTime>3</TotalTime>
  <ScaleCrop>false</ScaleCrop>
  <LinksUpToDate>false</LinksUpToDate>
  <CharactersWithSpaces>189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2026-07-31T00:43:00Z</dcterms:created>
  <dc:creator>bushi</dc:creator>
  <cp:lastModifiedBy>hbscjj</cp:lastModifiedBy>
  <dcterms:modified xsi:type="dcterms:W3CDTF">2026-08-17T14:01:44Z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KSOTemplateDocerSaveRecord">
    <vt:lpwstr>eyJoZGlkIjoiMDljYzUzMWQ4OWI0YzBkYjYzMDRhZTY5ZjZkYmFmYTgiLCJ1c2VySWQiOiIxODE4MzcxMjMzIn0=</vt:lpwstr>
  </property>
  <property fmtid="{D5CDD505-2E9C-101B-9397-08002B2CF9AE}" pid="4" name="ICV">
    <vt:lpwstr>3FD85C08213240A49BD9D75BF2836A49_12</vt:lpwstr>
  </property>
</Properties>
</file>